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F8E9" w14:textId="77C6D84E" w:rsidR="006F4DA3" w:rsidRDefault="004456D7" w:rsidP="00366451">
      <w:pPr>
        <w:jc w:val="center"/>
        <w:rPr>
          <w:sz w:val="22"/>
          <w:szCs w:val="22"/>
        </w:rPr>
      </w:pPr>
      <w:r w:rsidRPr="00D91EA7">
        <w:rPr>
          <w:sz w:val="22"/>
          <w:szCs w:val="22"/>
        </w:rPr>
        <w:t xml:space="preserve"> </w:t>
      </w:r>
    </w:p>
    <w:p w14:paraId="48694A87" w14:textId="781CC63A" w:rsidR="00F33439" w:rsidRDefault="004456D7" w:rsidP="00366451">
      <w:pPr>
        <w:jc w:val="center"/>
        <w:rPr>
          <w:sz w:val="22"/>
          <w:szCs w:val="22"/>
        </w:rPr>
      </w:pPr>
      <w:r w:rsidRPr="00D91EA7">
        <w:rPr>
          <w:sz w:val="22"/>
          <w:szCs w:val="22"/>
        </w:rPr>
        <w:t>Tree Farm Field Day</w:t>
      </w:r>
    </w:p>
    <w:p w14:paraId="31309762" w14:textId="2FFD7290" w:rsidR="00310024" w:rsidRPr="00D91EA7" w:rsidRDefault="00310024" w:rsidP="00366451">
      <w:pPr>
        <w:jc w:val="center"/>
        <w:rPr>
          <w:sz w:val="22"/>
          <w:szCs w:val="22"/>
        </w:rPr>
      </w:pPr>
      <w:r>
        <w:rPr>
          <w:sz w:val="22"/>
          <w:szCs w:val="22"/>
        </w:rPr>
        <w:t>2.5 CFE credits</w:t>
      </w:r>
    </w:p>
    <w:p w14:paraId="0751FE35" w14:textId="6255EC62" w:rsidR="00D601A3" w:rsidRPr="00D91EA7" w:rsidRDefault="00A201E6" w:rsidP="00366451">
      <w:pPr>
        <w:jc w:val="center"/>
        <w:rPr>
          <w:sz w:val="22"/>
          <w:szCs w:val="22"/>
        </w:rPr>
      </w:pPr>
      <w:r w:rsidRPr="00D91EA7">
        <w:rPr>
          <w:sz w:val="22"/>
          <w:szCs w:val="22"/>
        </w:rPr>
        <w:t>August 3</w:t>
      </w:r>
      <w:r w:rsidR="00594F8F" w:rsidRPr="00D91EA7">
        <w:rPr>
          <w:sz w:val="22"/>
          <w:szCs w:val="22"/>
        </w:rPr>
        <w:t>,</w:t>
      </w:r>
      <w:r w:rsidRPr="00D91EA7">
        <w:rPr>
          <w:sz w:val="22"/>
          <w:szCs w:val="22"/>
        </w:rPr>
        <w:t xml:space="preserve"> </w:t>
      </w:r>
      <w:r w:rsidR="00594F8F" w:rsidRPr="00D91EA7">
        <w:rPr>
          <w:sz w:val="22"/>
          <w:szCs w:val="22"/>
        </w:rPr>
        <w:t>2021</w:t>
      </w:r>
    </w:p>
    <w:p w14:paraId="4F6E3B91" w14:textId="51CC3411" w:rsidR="001662F8" w:rsidRPr="00D91EA7" w:rsidRDefault="00CA4774" w:rsidP="00366451">
      <w:pPr>
        <w:jc w:val="center"/>
        <w:rPr>
          <w:sz w:val="22"/>
          <w:szCs w:val="22"/>
        </w:rPr>
      </w:pPr>
      <w:r w:rsidRPr="00D91EA7">
        <w:rPr>
          <w:sz w:val="22"/>
          <w:szCs w:val="22"/>
        </w:rPr>
        <w:t xml:space="preserve">313 McCarty Rd., </w:t>
      </w:r>
      <w:r w:rsidR="00A201E6" w:rsidRPr="00D91EA7">
        <w:rPr>
          <w:sz w:val="22"/>
          <w:szCs w:val="22"/>
        </w:rPr>
        <w:t>West Berlin, Vermont</w:t>
      </w:r>
    </w:p>
    <w:p w14:paraId="49CA71EB" w14:textId="6FBCBA7E" w:rsidR="00D601A3" w:rsidRPr="00D91EA7" w:rsidRDefault="007D3915" w:rsidP="00366451">
      <w:pPr>
        <w:jc w:val="center"/>
        <w:rPr>
          <w:sz w:val="22"/>
          <w:szCs w:val="22"/>
        </w:rPr>
      </w:pPr>
      <w:r w:rsidRPr="00D91EA7">
        <w:rPr>
          <w:sz w:val="22"/>
          <w:szCs w:val="22"/>
        </w:rPr>
        <w:t>Facilitator</w:t>
      </w:r>
      <w:r w:rsidR="004456D7" w:rsidRPr="00D91EA7">
        <w:rPr>
          <w:sz w:val="22"/>
          <w:szCs w:val="22"/>
        </w:rPr>
        <w:t>s</w:t>
      </w:r>
      <w:r w:rsidR="001662F8" w:rsidRPr="00D91EA7">
        <w:rPr>
          <w:sz w:val="22"/>
          <w:szCs w:val="22"/>
        </w:rPr>
        <w:t>: Kathy Beland</w:t>
      </w:r>
      <w:r w:rsidR="00A201E6" w:rsidRPr="00D91EA7">
        <w:rPr>
          <w:sz w:val="22"/>
          <w:szCs w:val="22"/>
        </w:rPr>
        <w:t>, Alex Barret</w:t>
      </w:r>
    </w:p>
    <w:p w14:paraId="364B76C0" w14:textId="1E7D801F" w:rsidR="004456D7" w:rsidRPr="00D91EA7" w:rsidRDefault="004456D7" w:rsidP="00366451">
      <w:pPr>
        <w:jc w:val="center"/>
        <w:rPr>
          <w:sz w:val="22"/>
          <w:szCs w:val="22"/>
        </w:rPr>
      </w:pPr>
      <w:r w:rsidRPr="00D91EA7">
        <w:rPr>
          <w:sz w:val="22"/>
          <w:szCs w:val="22"/>
        </w:rPr>
        <w:t>Host: David Wilcox</w:t>
      </w:r>
      <w:r w:rsidR="006F4DA3">
        <w:rPr>
          <w:sz w:val="22"/>
          <w:szCs w:val="22"/>
        </w:rPr>
        <w:t>,</w:t>
      </w:r>
      <w:r w:rsidRPr="00D91EA7">
        <w:rPr>
          <w:sz w:val="22"/>
          <w:szCs w:val="22"/>
        </w:rPr>
        <w:t xml:space="preserve"> Tree Farm</w:t>
      </w:r>
      <w:r w:rsidR="006F4DA3">
        <w:rPr>
          <w:sz w:val="22"/>
          <w:szCs w:val="22"/>
        </w:rPr>
        <w:t>er</w:t>
      </w:r>
    </w:p>
    <w:p w14:paraId="26910A75" w14:textId="00F8A9B8" w:rsidR="00F219EA" w:rsidRPr="00D91EA7" w:rsidRDefault="00F219EA" w:rsidP="00366451">
      <w:pPr>
        <w:jc w:val="center"/>
        <w:rPr>
          <w:sz w:val="22"/>
          <w:szCs w:val="22"/>
        </w:rPr>
      </w:pPr>
    </w:p>
    <w:p w14:paraId="32708E1D" w14:textId="08AD1C21" w:rsidR="004456D7" w:rsidRPr="00D91EA7" w:rsidRDefault="004456D7" w:rsidP="004456D7">
      <w:pPr>
        <w:rPr>
          <w:sz w:val="22"/>
          <w:szCs w:val="22"/>
        </w:rPr>
      </w:pPr>
      <w:r w:rsidRPr="00D91EA7">
        <w:rPr>
          <w:sz w:val="22"/>
          <w:szCs w:val="22"/>
        </w:rPr>
        <w:t>Vermont Tree Farm Facilitators are hosting a morning Tree Farm Inspector Training (SAF credits already assigned), followed by a field session on a Vermont Certified Tree Farm. All foresters are invited and encouraged to attend.</w:t>
      </w:r>
      <w:r w:rsidR="00310024">
        <w:rPr>
          <w:sz w:val="22"/>
          <w:szCs w:val="22"/>
        </w:rPr>
        <w:t xml:space="preserve"> (Note: To attend the morning training please </w:t>
      </w:r>
      <w:proofErr w:type="gramStart"/>
      <w:r w:rsidR="00310024">
        <w:rPr>
          <w:sz w:val="22"/>
          <w:szCs w:val="22"/>
        </w:rPr>
        <w:t>email</w:t>
      </w:r>
      <w:proofErr w:type="gramEnd"/>
      <w:r w:rsidR="00310024">
        <w:rPr>
          <w:sz w:val="22"/>
          <w:szCs w:val="22"/>
        </w:rPr>
        <w:t xml:space="preserve"> </w:t>
      </w:r>
      <w:hyperlink r:id="rId6" w:history="1">
        <w:r w:rsidR="00310024" w:rsidRPr="00310024">
          <w:rPr>
            <w:rStyle w:val="Hyperlink"/>
            <w:sz w:val="22"/>
            <w:szCs w:val="22"/>
          </w:rPr>
          <w:t xml:space="preserve">Kathy </w:t>
        </w:r>
        <w:proofErr w:type="spellStart"/>
        <w:r w:rsidR="00310024" w:rsidRPr="00310024">
          <w:rPr>
            <w:rStyle w:val="Hyperlink"/>
            <w:sz w:val="22"/>
            <w:szCs w:val="22"/>
          </w:rPr>
          <w:t>Beland</w:t>
        </w:r>
        <w:proofErr w:type="spellEnd"/>
      </w:hyperlink>
      <w:bookmarkStart w:id="0" w:name="_GoBack"/>
      <w:bookmarkEnd w:id="0"/>
      <w:r w:rsidR="00310024">
        <w:rPr>
          <w:sz w:val="22"/>
          <w:szCs w:val="22"/>
        </w:rPr>
        <w:t>.)</w:t>
      </w:r>
    </w:p>
    <w:p w14:paraId="78E512DD" w14:textId="77777777" w:rsidR="004456D7" w:rsidRPr="00D91EA7" w:rsidRDefault="004456D7" w:rsidP="004456D7">
      <w:pPr>
        <w:rPr>
          <w:sz w:val="22"/>
          <w:szCs w:val="22"/>
        </w:rPr>
      </w:pPr>
    </w:p>
    <w:p w14:paraId="0711905D" w14:textId="3AED0615" w:rsidR="004456D7" w:rsidRPr="00D91EA7" w:rsidRDefault="004456D7" w:rsidP="004456D7">
      <w:pPr>
        <w:rPr>
          <w:sz w:val="22"/>
          <w:szCs w:val="22"/>
        </w:rPr>
      </w:pPr>
      <w:r w:rsidRPr="00D91EA7">
        <w:rPr>
          <w:sz w:val="22"/>
          <w:szCs w:val="22"/>
        </w:rPr>
        <w:t>The Tree Farm is owned by David Wilcox, Vermont’s Watershed Forester and a Tree Farm Inspector. He will join our facilitators as a tour guide.</w:t>
      </w:r>
    </w:p>
    <w:p w14:paraId="7D880799" w14:textId="77777777" w:rsidR="004456D7" w:rsidRPr="00D91EA7" w:rsidRDefault="004456D7" w:rsidP="00A201E6">
      <w:pPr>
        <w:rPr>
          <w:sz w:val="22"/>
          <w:szCs w:val="22"/>
        </w:rPr>
      </w:pPr>
    </w:p>
    <w:p w14:paraId="1D557AD1" w14:textId="60114AD6" w:rsidR="004456D7" w:rsidRPr="00D91EA7" w:rsidRDefault="004456D7" w:rsidP="00A201E6">
      <w:pPr>
        <w:rPr>
          <w:sz w:val="22"/>
          <w:szCs w:val="22"/>
        </w:rPr>
      </w:pPr>
      <w:r w:rsidRPr="00D91EA7">
        <w:rPr>
          <w:sz w:val="22"/>
          <w:szCs w:val="22"/>
        </w:rPr>
        <w:t xml:space="preserve">Field session will run from </w:t>
      </w:r>
      <w:r w:rsidR="00A201E6" w:rsidRPr="00D91EA7">
        <w:rPr>
          <w:sz w:val="22"/>
          <w:szCs w:val="22"/>
        </w:rPr>
        <w:t>12:</w:t>
      </w:r>
      <w:r w:rsidR="006914FC" w:rsidRPr="00D91EA7">
        <w:rPr>
          <w:sz w:val="22"/>
          <w:szCs w:val="22"/>
        </w:rPr>
        <w:t>45</w:t>
      </w:r>
      <w:r w:rsidRPr="00D91EA7">
        <w:rPr>
          <w:sz w:val="22"/>
          <w:szCs w:val="22"/>
        </w:rPr>
        <w:t xml:space="preserve"> to 3:30</w:t>
      </w:r>
      <w:r w:rsidRPr="00D91EA7">
        <w:rPr>
          <w:sz w:val="22"/>
          <w:szCs w:val="22"/>
        </w:rPr>
        <w:tab/>
      </w:r>
    </w:p>
    <w:p w14:paraId="6B6B9E1B" w14:textId="5C6A6AFF" w:rsidR="006914FC" w:rsidRPr="00D91EA7" w:rsidRDefault="004456D7" w:rsidP="00A201E6">
      <w:pPr>
        <w:rPr>
          <w:sz w:val="22"/>
          <w:szCs w:val="22"/>
        </w:rPr>
      </w:pPr>
      <w:r w:rsidRPr="00D91EA7">
        <w:rPr>
          <w:sz w:val="22"/>
          <w:szCs w:val="22"/>
        </w:rPr>
        <w:t>Session</w:t>
      </w:r>
      <w:r w:rsidR="00A201E6" w:rsidRPr="00D91EA7">
        <w:rPr>
          <w:sz w:val="22"/>
          <w:szCs w:val="22"/>
        </w:rPr>
        <w:t xml:space="preserve"> will </w:t>
      </w:r>
      <w:r w:rsidRPr="00D91EA7">
        <w:rPr>
          <w:sz w:val="22"/>
          <w:szCs w:val="22"/>
        </w:rPr>
        <w:t>include field discussion and review of</w:t>
      </w:r>
      <w:r w:rsidR="00A201E6" w:rsidRPr="00D91EA7">
        <w:rPr>
          <w:sz w:val="22"/>
          <w:szCs w:val="22"/>
        </w:rPr>
        <w:t xml:space="preserve"> management activities completed on this Tree Farm</w:t>
      </w:r>
      <w:r w:rsidR="006914FC" w:rsidRPr="00D91EA7">
        <w:rPr>
          <w:sz w:val="22"/>
          <w:szCs w:val="22"/>
        </w:rPr>
        <w:t xml:space="preserve"> and how </w:t>
      </w:r>
      <w:r w:rsidRPr="00D91EA7">
        <w:rPr>
          <w:sz w:val="22"/>
          <w:szCs w:val="22"/>
        </w:rPr>
        <w:t xml:space="preserve">they are </w:t>
      </w:r>
      <w:r w:rsidR="006914FC" w:rsidRPr="00D91EA7">
        <w:rPr>
          <w:sz w:val="22"/>
          <w:szCs w:val="22"/>
        </w:rPr>
        <w:t xml:space="preserve">documented in an inspection.  These </w:t>
      </w:r>
      <w:r w:rsidRPr="00D91EA7">
        <w:rPr>
          <w:sz w:val="22"/>
          <w:szCs w:val="22"/>
        </w:rPr>
        <w:t>activities are:</w:t>
      </w:r>
    </w:p>
    <w:p w14:paraId="242BE0D9" w14:textId="71FA7A75" w:rsidR="001662F8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Apple Tree Release</w:t>
      </w:r>
    </w:p>
    <w:p w14:paraId="3138C26E" w14:textId="7ECE4091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Mast Tree Release</w:t>
      </w:r>
      <w:r w:rsidR="004456D7" w:rsidRPr="00D91EA7">
        <w:t xml:space="preserve"> (</w:t>
      </w:r>
      <w:r w:rsidRPr="00D91EA7">
        <w:t>EQIP)</w:t>
      </w:r>
    </w:p>
    <w:p w14:paraId="1BB8234A" w14:textId="39B562C6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Area Wide thinning</w:t>
      </w:r>
    </w:p>
    <w:p w14:paraId="7E9B107B" w14:textId="25890AA2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1-acre patch</w:t>
      </w:r>
    </w:p>
    <w:p w14:paraId="1569B582" w14:textId="1ECD449E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Balsam wooly adelgid</w:t>
      </w:r>
    </w:p>
    <w:p w14:paraId="43CE176C" w14:textId="26BFF1B0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Hemlock-mixed hardwood management</w:t>
      </w:r>
    </w:p>
    <w:p w14:paraId="2CA7C5A7" w14:textId="1414F91F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½ acre opening- food plot</w:t>
      </w:r>
    </w:p>
    <w:p w14:paraId="03A5CB32" w14:textId="3C892291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Road improvements</w:t>
      </w:r>
    </w:p>
    <w:p w14:paraId="73FFE4B2" w14:textId="1A9EA483" w:rsidR="006914FC" w:rsidRPr="00D91EA7" w:rsidRDefault="006914FC" w:rsidP="006914FC">
      <w:pPr>
        <w:pStyle w:val="ListParagraph"/>
        <w:numPr>
          <w:ilvl w:val="0"/>
          <w:numId w:val="4"/>
        </w:numPr>
      </w:pPr>
      <w:r w:rsidRPr="00D91EA7">
        <w:t>Wetland harvest area</w:t>
      </w:r>
    </w:p>
    <w:p w14:paraId="498FFB67" w14:textId="03E2BCAE" w:rsidR="004456D7" w:rsidRPr="00D91EA7" w:rsidRDefault="00AC77DA" w:rsidP="004456D7">
      <w:pPr>
        <w:rPr>
          <w:sz w:val="22"/>
          <w:szCs w:val="22"/>
        </w:rPr>
      </w:pPr>
      <w:r w:rsidRPr="00D91EA7">
        <w:rPr>
          <w:sz w:val="22"/>
          <w:szCs w:val="22"/>
        </w:rPr>
        <w:t xml:space="preserve">As part of the program, </w:t>
      </w:r>
      <w:r w:rsidR="004456D7" w:rsidRPr="00D91EA7">
        <w:rPr>
          <w:sz w:val="22"/>
          <w:szCs w:val="22"/>
        </w:rPr>
        <w:t>David Wilcox will also discuss and answer questions about Vermont’s new Acceptable Management Practices</w:t>
      </w:r>
      <w:r w:rsidR="0016743C" w:rsidRPr="00D91EA7">
        <w:rPr>
          <w:sz w:val="22"/>
          <w:szCs w:val="22"/>
        </w:rPr>
        <w:t xml:space="preserve"> and Vermont’s skidder bridge program</w:t>
      </w:r>
      <w:r w:rsidR="004456D7" w:rsidRPr="00D91EA7">
        <w:rPr>
          <w:sz w:val="22"/>
          <w:szCs w:val="22"/>
        </w:rPr>
        <w:t>.</w:t>
      </w:r>
    </w:p>
    <w:p w14:paraId="601EC9AC" w14:textId="77777777" w:rsidR="00CA4774" w:rsidRPr="00D91EA7" w:rsidRDefault="00CA4774" w:rsidP="004456D7">
      <w:pPr>
        <w:rPr>
          <w:sz w:val="22"/>
          <w:szCs w:val="22"/>
        </w:rPr>
      </w:pPr>
    </w:p>
    <w:p w14:paraId="182BC82B" w14:textId="4EFAF933" w:rsidR="00CA4774" w:rsidRPr="00D91EA7" w:rsidRDefault="00CA4774" w:rsidP="004456D7">
      <w:pPr>
        <w:rPr>
          <w:sz w:val="22"/>
          <w:szCs w:val="22"/>
        </w:rPr>
      </w:pPr>
      <w:r w:rsidRPr="00D91EA7">
        <w:rPr>
          <w:sz w:val="22"/>
          <w:szCs w:val="22"/>
        </w:rPr>
        <w:t>Presenters</w:t>
      </w:r>
    </w:p>
    <w:p w14:paraId="42BC6B93" w14:textId="4E5E3483" w:rsidR="00CA4774" w:rsidRPr="00D91EA7" w:rsidRDefault="00CA4774" w:rsidP="00CA4774">
      <w:pPr>
        <w:rPr>
          <w:sz w:val="22"/>
          <w:szCs w:val="22"/>
        </w:rPr>
      </w:pPr>
      <w:r w:rsidRPr="00D91EA7">
        <w:rPr>
          <w:sz w:val="22"/>
          <w:szCs w:val="22"/>
        </w:rPr>
        <w:t xml:space="preserve">Alex Barrett, consulting forester with Long View Forest since 2014, has a </w:t>
      </w:r>
      <w:proofErr w:type="spellStart"/>
      <w:r w:rsidRPr="00D91EA7">
        <w:rPr>
          <w:sz w:val="22"/>
          <w:szCs w:val="22"/>
        </w:rPr>
        <w:t>Masters</w:t>
      </w:r>
      <w:proofErr w:type="spellEnd"/>
      <w:r w:rsidRPr="00D91EA7">
        <w:rPr>
          <w:sz w:val="22"/>
          <w:szCs w:val="22"/>
        </w:rPr>
        <w:t xml:space="preserve"> degree from the Yale School of Forestry &amp; Environmental Studies. He is licensed in NH and Vermont and lives in </w:t>
      </w:r>
      <w:proofErr w:type="spellStart"/>
      <w:r w:rsidRPr="00D91EA7">
        <w:rPr>
          <w:sz w:val="22"/>
          <w:szCs w:val="22"/>
        </w:rPr>
        <w:t>Saxtons</w:t>
      </w:r>
      <w:proofErr w:type="spellEnd"/>
      <w:r w:rsidRPr="00D91EA7">
        <w:rPr>
          <w:sz w:val="22"/>
          <w:szCs w:val="22"/>
        </w:rPr>
        <w:t xml:space="preserve"> River, VT.  Alex became a Tree Farm Inspector Facilitator in 2019, and has been a Tree Farm Inspector since 2015.</w:t>
      </w:r>
    </w:p>
    <w:p w14:paraId="5177C124" w14:textId="77777777" w:rsidR="00CA4774" w:rsidRPr="00D91EA7" w:rsidRDefault="00CA4774" w:rsidP="00CA4774">
      <w:pPr>
        <w:rPr>
          <w:sz w:val="22"/>
          <w:szCs w:val="22"/>
        </w:rPr>
      </w:pPr>
    </w:p>
    <w:p w14:paraId="7A395AA4" w14:textId="6717B34E" w:rsidR="00CA4774" w:rsidRPr="00D91EA7" w:rsidRDefault="00CA4774" w:rsidP="00CA4774">
      <w:pPr>
        <w:rPr>
          <w:sz w:val="22"/>
          <w:szCs w:val="22"/>
        </w:rPr>
      </w:pPr>
      <w:r w:rsidRPr="00D91EA7">
        <w:rPr>
          <w:sz w:val="22"/>
          <w:szCs w:val="22"/>
        </w:rPr>
        <w:t xml:space="preserve">Kathy Beland has been a consulting forester since 1986 in Rutland, Windsor, and Bennington counties.  She has been a Tree Farm Inspector since 1987 in </w:t>
      </w:r>
      <w:proofErr w:type="gramStart"/>
      <w:r w:rsidRPr="00D91EA7">
        <w:rPr>
          <w:sz w:val="22"/>
          <w:szCs w:val="22"/>
        </w:rPr>
        <w:t>Vermont,</w:t>
      </w:r>
      <w:proofErr w:type="gramEnd"/>
      <w:r w:rsidRPr="00D91EA7">
        <w:rPr>
          <w:sz w:val="22"/>
          <w:szCs w:val="22"/>
        </w:rPr>
        <w:t xml:space="preserve"> and Tree Farm Inspector Facilitator since 2013. She is a licensed forester in Vermont.  </w:t>
      </w:r>
    </w:p>
    <w:p w14:paraId="1346A45C" w14:textId="77777777" w:rsidR="00CA4774" w:rsidRPr="00D91EA7" w:rsidRDefault="00CA4774" w:rsidP="00CA4774">
      <w:pPr>
        <w:rPr>
          <w:sz w:val="22"/>
          <w:szCs w:val="22"/>
        </w:rPr>
      </w:pPr>
    </w:p>
    <w:p w14:paraId="1A9144E6" w14:textId="4B346AD7" w:rsidR="00366451" w:rsidRPr="00D91EA7" w:rsidRDefault="00CA4774" w:rsidP="004456D7">
      <w:pPr>
        <w:rPr>
          <w:sz w:val="22"/>
          <w:szCs w:val="22"/>
        </w:rPr>
      </w:pPr>
      <w:r w:rsidRPr="00D91EA7">
        <w:rPr>
          <w:sz w:val="22"/>
          <w:szCs w:val="22"/>
        </w:rPr>
        <w:t>David Wilcox is a licensed forester who works for Vermont Dept. of Forests, Par</w:t>
      </w:r>
      <w:r w:rsidR="00D91EA7" w:rsidRPr="00D91EA7">
        <w:rPr>
          <w:sz w:val="22"/>
          <w:szCs w:val="22"/>
        </w:rPr>
        <w:t xml:space="preserve">ks and Recreation as the Watershed Forester. He spends his free time on the family tree farm cutting wood, </w:t>
      </w:r>
      <w:r w:rsidRPr="00D91EA7">
        <w:rPr>
          <w:sz w:val="22"/>
          <w:szCs w:val="22"/>
        </w:rPr>
        <w:t xml:space="preserve">maintaining wildlife habitats, and practicing what he preaches at work. </w:t>
      </w:r>
    </w:p>
    <w:sectPr w:rsidR="00366451" w:rsidRPr="00D91EA7" w:rsidSect="00F33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4F5"/>
    <w:multiLevelType w:val="hybridMultilevel"/>
    <w:tmpl w:val="C9206DC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4C7C04E0"/>
    <w:multiLevelType w:val="hybridMultilevel"/>
    <w:tmpl w:val="50AC2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1D83"/>
    <w:multiLevelType w:val="hybridMultilevel"/>
    <w:tmpl w:val="F350F9AA"/>
    <w:lvl w:ilvl="0" w:tplc="738643C2">
      <w:start w:val="4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057F0"/>
    <w:multiLevelType w:val="hybridMultilevel"/>
    <w:tmpl w:val="D1EAB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51"/>
    <w:rsid w:val="000261AA"/>
    <w:rsid w:val="00027F22"/>
    <w:rsid w:val="00126986"/>
    <w:rsid w:val="001662F8"/>
    <w:rsid w:val="0016743C"/>
    <w:rsid w:val="001A6BCB"/>
    <w:rsid w:val="002870E7"/>
    <w:rsid w:val="002B7946"/>
    <w:rsid w:val="00310024"/>
    <w:rsid w:val="00366451"/>
    <w:rsid w:val="0037667B"/>
    <w:rsid w:val="004456D7"/>
    <w:rsid w:val="004E02E3"/>
    <w:rsid w:val="00524904"/>
    <w:rsid w:val="00555461"/>
    <w:rsid w:val="00594F8F"/>
    <w:rsid w:val="005B5521"/>
    <w:rsid w:val="005D6699"/>
    <w:rsid w:val="00655F5C"/>
    <w:rsid w:val="006914FC"/>
    <w:rsid w:val="006F4DA3"/>
    <w:rsid w:val="007D3915"/>
    <w:rsid w:val="009F7BB9"/>
    <w:rsid w:val="00A201E6"/>
    <w:rsid w:val="00AC77DA"/>
    <w:rsid w:val="00C96901"/>
    <w:rsid w:val="00CA4774"/>
    <w:rsid w:val="00D03544"/>
    <w:rsid w:val="00D601A3"/>
    <w:rsid w:val="00D91EA7"/>
    <w:rsid w:val="00DB5AEE"/>
    <w:rsid w:val="00EF598E"/>
    <w:rsid w:val="00F219EA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C3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A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0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A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eland%20%3ckathy.njtinc@gmail.com%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 Just Trees,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Beland</dc:creator>
  <cp:lastModifiedBy>Kathleen</cp:lastModifiedBy>
  <cp:revision>3</cp:revision>
  <cp:lastPrinted>2014-04-30T19:08:00Z</cp:lastPrinted>
  <dcterms:created xsi:type="dcterms:W3CDTF">2021-07-19T19:54:00Z</dcterms:created>
  <dcterms:modified xsi:type="dcterms:W3CDTF">2021-07-21T20:01:00Z</dcterms:modified>
</cp:coreProperties>
</file>